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A7" w:rsidRDefault="006F3AA7">
      <w:pPr>
        <w:pStyle w:val="Corpotesto"/>
        <w:spacing w:before="1"/>
        <w:rPr>
          <w:rFonts w:ascii="Times New Roman"/>
          <w:sz w:val="26"/>
        </w:rPr>
      </w:pPr>
      <w:bookmarkStart w:id="0" w:name="_GoBack"/>
      <w:bookmarkEnd w:id="0"/>
    </w:p>
    <w:p w:rsidR="006F3AA7" w:rsidRDefault="00CF6FA7">
      <w:pPr>
        <w:spacing w:line="644" w:lineRule="exact"/>
        <w:ind w:left="2315" w:right="677"/>
        <w:jc w:val="center"/>
        <w:rPr>
          <w:rFonts w:ascii="Trebuchet MS"/>
          <w:b/>
          <w:i/>
          <w:sz w:val="56"/>
        </w:rPr>
      </w:pPr>
      <w:r>
        <w:rPr>
          <w:noProof/>
          <w:lang w:bidi="ar-SA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586740</wp:posOffset>
            </wp:positionH>
            <wp:positionV relativeFrom="paragraph">
              <wp:posOffset>-189467</wp:posOffset>
            </wp:positionV>
            <wp:extent cx="850497" cy="1123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497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i/>
          <w:sz w:val="56"/>
        </w:rPr>
        <w:t>COMUNE di</w:t>
      </w:r>
      <w:r>
        <w:rPr>
          <w:rFonts w:ascii="Trebuchet MS"/>
          <w:b/>
          <w:i/>
          <w:spacing w:val="-129"/>
          <w:sz w:val="56"/>
        </w:rPr>
        <w:t xml:space="preserve"> </w:t>
      </w:r>
      <w:r>
        <w:rPr>
          <w:rFonts w:ascii="Trebuchet MS"/>
          <w:b/>
          <w:i/>
          <w:sz w:val="56"/>
        </w:rPr>
        <w:t>CELANO</w:t>
      </w:r>
    </w:p>
    <w:p w:rsidR="006F3AA7" w:rsidRDefault="00CF6FA7">
      <w:pPr>
        <w:spacing w:before="34"/>
        <w:ind w:left="2315" w:right="682"/>
        <w:jc w:val="center"/>
        <w:rPr>
          <w:rFonts w:ascii="Trebuchet MS" w:hAnsi="Trebuchet MS"/>
          <w:i/>
          <w:sz w:val="36"/>
        </w:rPr>
      </w:pPr>
      <w:r>
        <w:rPr>
          <w:rFonts w:ascii="Trebuchet MS" w:hAnsi="Trebuchet MS"/>
          <w:i/>
          <w:w w:val="95"/>
          <w:sz w:val="36"/>
        </w:rPr>
        <w:t>Provincia di</w:t>
      </w:r>
      <w:r>
        <w:rPr>
          <w:rFonts w:ascii="Trebuchet MS" w:hAnsi="Trebuchet MS"/>
          <w:i/>
          <w:spacing w:val="-58"/>
          <w:w w:val="95"/>
          <w:sz w:val="36"/>
        </w:rPr>
        <w:t xml:space="preserve"> </w:t>
      </w:r>
      <w:r>
        <w:rPr>
          <w:rFonts w:ascii="Trebuchet MS" w:hAnsi="Trebuchet MS"/>
          <w:i/>
          <w:w w:val="95"/>
          <w:sz w:val="36"/>
        </w:rPr>
        <w:t>L’Aquila</w:t>
      </w:r>
    </w:p>
    <w:p w:rsidR="006F3AA7" w:rsidRDefault="00CF6FA7">
      <w:pPr>
        <w:pStyle w:val="Titolo11"/>
        <w:spacing w:before="213"/>
        <w:ind w:left="1494"/>
      </w:pPr>
      <w:r>
        <w:t>AVVISO PUBBLICO</w:t>
      </w:r>
    </w:p>
    <w:p w:rsidR="006F3AA7" w:rsidRDefault="006F3AA7">
      <w:pPr>
        <w:pStyle w:val="Corpotesto"/>
        <w:spacing w:before="9"/>
        <w:rPr>
          <w:rFonts w:ascii="Trebuchet MS"/>
          <w:b/>
          <w:sz w:val="21"/>
        </w:rPr>
      </w:pPr>
    </w:p>
    <w:p w:rsidR="00684082" w:rsidRDefault="00CF6FA7">
      <w:pPr>
        <w:ind w:left="1489" w:right="1413"/>
        <w:jc w:val="center"/>
        <w:rPr>
          <w:rFonts w:ascii="Trebuchet MS"/>
          <w:b/>
        </w:rPr>
      </w:pPr>
      <w:r>
        <w:rPr>
          <w:rFonts w:ascii="Trebuchet MS"/>
          <w:b/>
        </w:rPr>
        <w:t>PER AGEVOLAZIONE</w:t>
      </w:r>
      <w:r w:rsidR="000933BE">
        <w:rPr>
          <w:rFonts w:ascii="Trebuchet MS"/>
          <w:b/>
        </w:rPr>
        <w:t xml:space="preserve"> TARIFFARIA </w:t>
      </w:r>
      <w:r>
        <w:rPr>
          <w:rFonts w:ascii="Trebuchet MS"/>
          <w:b/>
        </w:rPr>
        <w:t xml:space="preserve">SERVIZIO DI REFEZIONE SCOLASTICA </w:t>
      </w:r>
    </w:p>
    <w:p w:rsidR="006F3AA7" w:rsidRDefault="00CF6FA7">
      <w:pPr>
        <w:ind w:left="1489" w:right="1413"/>
        <w:jc w:val="center"/>
        <w:rPr>
          <w:rFonts w:ascii="Trebuchet MS"/>
          <w:b/>
        </w:rPr>
      </w:pPr>
      <w:r>
        <w:rPr>
          <w:rFonts w:ascii="Trebuchet MS"/>
          <w:b/>
        </w:rPr>
        <w:t>A. S. 20</w:t>
      </w:r>
      <w:r w:rsidR="00684082">
        <w:rPr>
          <w:rFonts w:ascii="Trebuchet MS"/>
          <w:b/>
        </w:rPr>
        <w:t>2</w:t>
      </w:r>
      <w:r w:rsidR="000933BE">
        <w:rPr>
          <w:rFonts w:ascii="Trebuchet MS"/>
          <w:b/>
        </w:rPr>
        <w:t>6</w:t>
      </w:r>
      <w:r w:rsidR="00684082">
        <w:rPr>
          <w:rFonts w:ascii="Trebuchet MS"/>
          <w:b/>
        </w:rPr>
        <w:t>/202</w:t>
      </w:r>
      <w:r w:rsidR="000933BE">
        <w:rPr>
          <w:rFonts w:ascii="Trebuchet MS"/>
          <w:b/>
        </w:rPr>
        <w:t>7</w:t>
      </w:r>
    </w:p>
    <w:p w:rsidR="006F3AA7" w:rsidRDefault="006F3AA7">
      <w:pPr>
        <w:pStyle w:val="Corpotesto"/>
        <w:spacing w:before="6"/>
        <w:rPr>
          <w:rFonts w:ascii="Trebuchet MS"/>
          <w:b/>
          <w:sz w:val="16"/>
        </w:rPr>
      </w:pPr>
    </w:p>
    <w:p w:rsidR="000933BE" w:rsidRDefault="00CF6FA7" w:rsidP="000933BE">
      <w:pPr>
        <w:pStyle w:val="Corpotesto"/>
        <w:spacing w:before="60" w:line="292" w:lineRule="auto"/>
        <w:ind w:left="312" w:right="231"/>
        <w:rPr>
          <w:rFonts w:ascii="Times New Roman" w:hAnsi="Times New Roman" w:cs="Times New Roman"/>
          <w:sz w:val="24"/>
          <w:szCs w:val="24"/>
        </w:rPr>
      </w:pPr>
      <w:r w:rsidRPr="00975164">
        <w:rPr>
          <w:rFonts w:ascii="Times New Roman" w:hAnsi="Times New Roman" w:cs="Times New Roman"/>
          <w:sz w:val="24"/>
          <w:szCs w:val="24"/>
        </w:rPr>
        <w:t>Preso</w:t>
      </w:r>
      <w:r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atto</w:t>
      </w:r>
      <w:r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che</w:t>
      </w:r>
      <w:r w:rsidRPr="009751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l’Amministrazione</w:t>
      </w:r>
      <w:r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comunale</w:t>
      </w:r>
      <w:r w:rsidRPr="009751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E664C">
        <w:rPr>
          <w:rFonts w:ascii="Times New Roman" w:hAnsi="Times New Roman" w:cs="Times New Roman"/>
          <w:spacing w:val="-3"/>
          <w:sz w:val="24"/>
          <w:szCs w:val="24"/>
        </w:rPr>
        <w:t xml:space="preserve">anche per l’anno scolastico 2026/2027 </w:t>
      </w:r>
      <w:r w:rsidRPr="00975164">
        <w:rPr>
          <w:rFonts w:ascii="Times New Roman" w:hAnsi="Times New Roman" w:cs="Times New Roman"/>
          <w:sz w:val="24"/>
          <w:szCs w:val="24"/>
        </w:rPr>
        <w:t>ha</w:t>
      </w:r>
      <w:r w:rsidR="00F770B5">
        <w:rPr>
          <w:rFonts w:ascii="Times New Roman" w:hAnsi="Times New Roman" w:cs="Times New Roman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975164"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c o n f e r m a t o   </w:t>
      </w:r>
      <w:r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in</w:t>
      </w:r>
      <w:r w:rsidR="00AE66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AA7" w:rsidRPr="00975164" w:rsidRDefault="00975164" w:rsidP="000933BE">
      <w:pPr>
        <w:pStyle w:val="Corpotesto"/>
        <w:spacing w:before="60" w:line="292" w:lineRule="auto"/>
        <w:ind w:left="312" w:right="231"/>
        <w:rPr>
          <w:rFonts w:ascii="Times New Roman" w:hAnsi="Times New Roman" w:cs="Times New Roman"/>
          <w:sz w:val="24"/>
          <w:szCs w:val="24"/>
        </w:rPr>
      </w:pPr>
      <w:r w:rsidRPr="0097516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€</w:t>
      </w:r>
      <w:r w:rsidR="00B63EE5" w:rsidRPr="00975164">
        <w:rPr>
          <w:rFonts w:ascii="Times New Roman" w:hAnsi="Times New Roman" w:cs="Times New Roman"/>
          <w:sz w:val="24"/>
          <w:szCs w:val="24"/>
        </w:rPr>
        <w:t xml:space="preserve"> </w:t>
      </w:r>
      <w:r w:rsidR="002F22C5" w:rsidRPr="00975164">
        <w:rPr>
          <w:rFonts w:ascii="Times New Roman" w:hAnsi="Times New Roman" w:cs="Times New Roman"/>
          <w:sz w:val="24"/>
          <w:szCs w:val="24"/>
        </w:rPr>
        <w:t>2,</w:t>
      </w:r>
      <w:r w:rsidR="00CF6FA7" w:rsidRPr="00975164">
        <w:rPr>
          <w:rFonts w:ascii="Times New Roman" w:hAnsi="Times New Roman" w:cs="Times New Roman"/>
          <w:sz w:val="24"/>
          <w:szCs w:val="24"/>
        </w:rPr>
        <w:t>05</w:t>
      </w:r>
      <w:r w:rsidR="00CF6FA7"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il</w:t>
      </w:r>
      <w:r w:rsidR="00CF6FA7"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153B3D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costo</w:t>
      </w:r>
      <w:r w:rsidR="00CF6FA7"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d e l  b u o n o   p a s t o  </w:t>
      </w:r>
      <w:r w:rsidR="00CF6FA7" w:rsidRPr="00975164">
        <w:rPr>
          <w:rFonts w:ascii="Times New Roman" w:hAnsi="Times New Roman" w:cs="Times New Roman"/>
          <w:sz w:val="24"/>
          <w:szCs w:val="24"/>
        </w:rPr>
        <w:t>a</w:t>
      </w:r>
      <w:r w:rsidR="00CF6FA7" w:rsidRPr="0097516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carico</w:t>
      </w:r>
      <w:r w:rsidR="00CF6FA7"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delle</w:t>
      </w:r>
      <w:r w:rsidR="00CF6FA7" w:rsidRPr="0097516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famiglie degli</w:t>
      </w:r>
      <w:r w:rsidR="00CF6FA7" w:rsidRPr="0097516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alunni</w:t>
      </w:r>
      <w:r w:rsidR="00CF6FA7"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delle</w:t>
      </w:r>
      <w:r w:rsidR="00CF6FA7" w:rsidRPr="0097516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scuole</w:t>
      </w:r>
      <w:r w:rsidR="00CF6FA7"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dell’infanzia,</w:t>
      </w:r>
      <w:r w:rsidR="00CF6FA7" w:rsidRPr="0097516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primarie</w:t>
      </w:r>
      <w:r w:rsidR="00CF6FA7"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e</w:t>
      </w:r>
      <w:r w:rsidR="00CF6FA7" w:rsidRPr="0097516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medie</w:t>
      </w:r>
      <w:r w:rsidR="00CF6FA7" w:rsidRPr="0097516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statali</w:t>
      </w:r>
      <w:r w:rsidR="00CF6FA7" w:rsidRPr="0097516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e</w:t>
      </w:r>
      <w:r w:rsidR="00CF6FA7"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scuole</w:t>
      </w:r>
      <w:r w:rsidR="00CF6FA7"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CF6FA7" w:rsidRPr="00975164">
        <w:rPr>
          <w:rFonts w:ascii="Times New Roman" w:hAnsi="Times New Roman" w:cs="Times New Roman"/>
          <w:sz w:val="24"/>
          <w:szCs w:val="24"/>
        </w:rPr>
        <w:t>pari</w:t>
      </w:r>
      <w:r w:rsidR="00AE664C">
        <w:rPr>
          <w:rFonts w:ascii="Times New Roman" w:hAnsi="Times New Roman" w:cs="Times New Roman"/>
          <w:sz w:val="24"/>
          <w:szCs w:val="24"/>
        </w:rPr>
        <w:t xml:space="preserve">tarie; </w:t>
      </w:r>
    </w:p>
    <w:p w:rsidR="006F3AA7" w:rsidRPr="00975164" w:rsidRDefault="006F3AA7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:rsidR="006F3AA7" w:rsidRPr="00975164" w:rsidRDefault="00CF6FA7">
      <w:pPr>
        <w:pStyle w:val="Corpotesto"/>
        <w:spacing w:line="295" w:lineRule="auto"/>
        <w:ind w:left="312" w:right="235"/>
        <w:jc w:val="both"/>
        <w:rPr>
          <w:rFonts w:ascii="Times New Roman" w:hAnsi="Times New Roman" w:cs="Times New Roman"/>
          <w:sz w:val="24"/>
          <w:szCs w:val="24"/>
        </w:rPr>
      </w:pPr>
      <w:r w:rsidRPr="00975164">
        <w:rPr>
          <w:rFonts w:ascii="Times New Roman" w:hAnsi="Times New Roman" w:cs="Times New Roman"/>
          <w:sz w:val="24"/>
          <w:szCs w:val="24"/>
        </w:rPr>
        <w:t>Visto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il</w:t>
      </w:r>
      <w:r w:rsidRPr="00975164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regolamento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comunale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degli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interventi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per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il</w:t>
      </w:r>
      <w:r w:rsidRPr="00975164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sostegno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del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nucleo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familiare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e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delle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singole</w:t>
      </w:r>
      <w:r w:rsidRPr="0097516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persone approvato</w:t>
      </w:r>
      <w:r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con</w:t>
      </w:r>
      <w:r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Delibera</w:t>
      </w:r>
      <w:r w:rsidRPr="0097516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Consiglio</w:t>
      </w:r>
      <w:r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Comunale</w:t>
      </w:r>
      <w:r w:rsidRPr="0097516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n.</w:t>
      </w:r>
      <w:r w:rsidRPr="0097516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37</w:t>
      </w:r>
      <w:r w:rsidRPr="0097516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del</w:t>
      </w:r>
      <w:r w:rsidRPr="0097516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18/07/2013;</w:t>
      </w:r>
    </w:p>
    <w:p w:rsidR="006F3AA7" w:rsidRPr="00975164" w:rsidRDefault="00CF6FA7">
      <w:pPr>
        <w:pStyle w:val="Corpotesto"/>
        <w:spacing w:before="196" w:line="295" w:lineRule="auto"/>
        <w:ind w:left="312" w:right="236"/>
        <w:jc w:val="both"/>
        <w:rPr>
          <w:rFonts w:ascii="Times New Roman" w:hAnsi="Times New Roman" w:cs="Times New Roman"/>
          <w:sz w:val="24"/>
          <w:szCs w:val="24"/>
        </w:rPr>
      </w:pPr>
      <w:r w:rsidRPr="00975164">
        <w:rPr>
          <w:rFonts w:ascii="Times New Roman" w:hAnsi="Times New Roman" w:cs="Times New Roman"/>
          <w:sz w:val="24"/>
          <w:szCs w:val="24"/>
        </w:rPr>
        <w:t>Preso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atto</w:t>
      </w:r>
      <w:r w:rsidRPr="0097516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del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valore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economico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del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“minimo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vitale”</w:t>
      </w:r>
      <w:r w:rsidRPr="0097516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applicato</w:t>
      </w:r>
      <w:r w:rsidRPr="0097516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da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questo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Ente</w:t>
      </w:r>
      <w:r w:rsidRPr="0097516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rapportato</w:t>
      </w:r>
      <w:r w:rsidRPr="0097516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alla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scala</w:t>
      </w:r>
      <w:r w:rsidRPr="0097516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 equivalenza</w:t>
      </w:r>
      <w:r w:rsidRPr="0097516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dell’ISEE</w:t>
      </w:r>
      <w:r w:rsidRPr="0097516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pari</w:t>
      </w:r>
      <w:r w:rsidRPr="0097516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ad</w:t>
      </w:r>
      <w:r w:rsidRPr="0097516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€</w:t>
      </w:r>
      <w:r w:rsidRPr="0097516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4.132,00.</w:t>
      </w:r>
    </w:p>
    <w:p w:rsidR="006F3AA7" w:rsidRPr="00AE664C" w:rsidRDefault="00CF6FA7">
      <w:pPr>
        <w:pStyle w:val="Corpotesto"/>
        <w:spacing w:before="194" w:line="295" w:lineRule="auto"/>
        <w:ind w:left="312" w:right="231"/>
        <w:jc w:val="both"/>
        <w:rPr>
          <w:rFonts w:ascii="Times New Roman" w:hAnsi="Times New Roman" w:cs="Times New Roman"/>
          <w:sz w:val="24"/>
          <w:szCs w:val="24"/>
        </w:rPr>
      </w:pPr>
      <w:r w:rsidRPr="00AE664C">
        <w:rPr>
          <w:rFonts w:ascii="Times New Roman" w:hAnsi="Times New Roman" w:cs="Times New Roman"/>
          <w:w w:val="95"/>
          <w:sz w:val="24"/>
          <w:szCs w:val="24"/>
        </w:rPr>
        <w:t>Ritenuto</w:t>
      </w:r>
      <w:r w:rsidRPr="00AE664C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AE664C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stabilire</w:t>
      </w:r>
      <w:r w:rsidRPr="00AE664C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i</w:t>
      </w:r>
      <w:r w:rsidRPr="00AE664C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criteri</w:t>
      </w:r>
      <w:r w:rsidRPr="00AE664C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e</w:t>
      </w:r>
      <w:r w:rsidRPr="00AE664C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le</w:t>
      </w:r>
      <w:r w:rsidRPr="00AE664C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modalità</w:t>
      </w:r>
      <w:r w:rsidRPr="00AE664C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per</w:t>
      </w:r>
      <w:r w:rsidRPr="00AE664C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accedere</w:t>
      </w:r>
      <w:r w:rsidRPr="00AE664C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all’agevolazione</w:t>
      </w:r>
      <w:r w:rsidR="00AE664C">
        <w:rPr>
          <w:rFonts w:ascii="Times New Roman" w:hAnsi="Times New Roman" w:cs="Times New Roman"/>
          <w:w w:val="95"/>
          <w:sz w:val="24"/>
          <w:szCs w:val="24"/>
        </w:rPr>
        <w:t xml:space="preserve"> tariffaria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del</w:t>
      </w:r>
      <w:r w:rsidRPr="00AE664C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servizio</w:t>
      </w:r>
      <w:r w:rsidRPr="00AE664C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refezione</w:t>
      </w:r>
      <w:r w:rsidRPr="00AE664C">
        <w:rPr>
          <w:rFonts w:ascii="Times New Roman" w:hAnsi="Times New Roman" w:cs="Times New Roman"/>
          <w:spacing w:val="-15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>scolastica</w:t>
      </w:r>
      <w:r w:rsidRPr="00AE664C">
        <w:rPr>
          <w:rFonts w:ascii="Times New Roman" w:hAnsi="Times New Roman" w:cs="Times New Roman"/>
          <w:spacing w:val="-16"/>
          <w:w w:val="95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w w:val="95"/>
          <w:sz w:val="24"/>
          <w:szCs w:val="24"/>
        </w:rPr>
        <w:t xml:space="preserve">nel </w:t>
      </w:r>
      <w:r w:rsidRPr="00AE664C">
        <w:rPr>
          <w:rFonts w:ascii="Times New Roman" w:hAnsi="Times New Roman" w:cs="Times New Roman"/>
          <w:sz w:val="24"/>
          <w:szCs w:val="24"/>
        </w:rPr>
        <w:t>seguente</w:t>
      </w:r>
      <w:r w:rsidRPr="00AE664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E664C">
        <w:rPr>
          <w:rFonts w:ascii="Times New Roman" w:hAnsi="Times New Roman" w:cs="Times New Roman"/>
          <w:sz w:val="24"/>
          <w:szCs w:val="24"/>
        </w:rPr>
        <w:t>modo:</w:t>
      </w:r>
    </w:p>
    <w:p w:rsidR="006F3AA7" w:rsidRPr="00975164" w:rsidRDefault="00CF6FA7">
      <w:pPr>
        <w:pStyle w:val="Paragrafoelenco"/>
        <w:numPr>
          <w:ilvl w:val="0"/>
          <w:numId w:val="1"/>
        </w:numPr>
        <w:tabs>
          <w:tab w:val="left" w:pos="1022"/>
        </w:tabs>
        <w:spacing w:before="196" w:line="29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Requisiti di ordine personale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: per usufruire dell’agevolazione per la esenzione della tariffa</w:t>
      </w:r>
      <w:r w:rsidRPr="00975164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 xml:space="preserve">della </w:t>
      </w:r>
      <w:r w:rsidRPr="00975164">
        <w:rPr>
          <w:rFonts w:ascii="Times New Roman" w:hAnsi="Times New Roman" w:cs="Times New Roman"/>
          <w:sz w:val="24"/>
          <w:szCs w:val="24"/>
        </w:rPr>
        <w:t>refezione</w:t>
      </w:r>
      <w:r w:rsidRPr="0097516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scolastica</w:t>
      </w:r>
      <w:r w:rsidRPr="0097516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è</w:t>
      </w:r>
      <w:r w:rsidRPr="0097516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necessario</w:t>
      </w:r>
      <w:r w:rsidRPr="0097516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che</w:t>
      </w:r>
      <w:r w:rsidRPr="0097516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almeno</w:t>
      </w:r>
      <w:r w:rsidRPr="0097516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uno</w:t>
      </w:r>
      <w:r w:rsidRPr="0097516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dei</w:t>
      </w:r>
      <w:r w:rsidRPr="0097516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due</w:t>
      </w:r>
      <w:r w:rsidRPr="0097516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genitori,</w:t>
      </w:r>
      <w:r w:rsidRPr="0097516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oltre</w:t>
      </w:r>
      <w:r w:rsidRPr="0097516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il</w:t>
      </w:r>
      <w:r w:rsidRPr="0097516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minore</w:t>
      </w:r>
      <w:r w:rsidRPr="0097516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per</w:t>
      </w:r>
      <w:r w:rsidRPr="0097516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il</w:t>
      </w:r>
      <w:r w:rsidRPr="0097516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quale</w:t>
      </w:r>
      <w:r w:rsidRPr="0097516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si effettua</w:t>
      </w:r>
      <w:r w:rsidRPr="00975164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la</w:t>
      </w:r>
      <w:r w:rsidRPr="0097516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richiesta,</w:t>
      </w:r>
      <w:r w:rsidRPr="00975164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siano</w:t>
      </w:r>
      <w:r w:rsidRPr="0097516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residenti</w:t>
      </w:r>
      <w:r w:rsidRPr="0097516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nel</w:t>
      </w:r>
      <w:r w:rsidRPr="0097516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Comune</w:t>
      </w:r>
      <w:r w:rsidRPr="00975164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Celano</w:t>
      </w:r>
      <w:r w:rsidRPr="00975164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o</w:t>
      </w:r>
      <w:r w:rsidRPr="00975164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che</w:t>
      </w:r>
      <w:r w:rsidRPr="0097516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abbiano</w:t>
      </w:r>
      <w:r w:rsidRPr="0097516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presentato</w:t>
      </w:r>
      <w:r w:rsidRPr="00975164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la</w:t>
      </w:r>
      <w:r w:rsidRPr="0097516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richiesta</w:t>
      </w:r>
      <w:r w:rsidRPr="00975164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 iscrizione anagrafica nel Comune di Celano; i cittadini stranieri non comunitari residenti nel Comune</w:t>
      </w:r>
      <w:r w:rsidRPr="0097516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Celano,</w:t>
      </w:r>
      <w:r w:rsidRPr="0097516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titolari</w:t>
      </w:r>
      <w:r w:rsidRPr="0097516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carta</w:t>
      </w:r>
      <w:r w:rsidRPr="0097516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soggiorno</w:t>
      </w:r>
      <w:r w:rsidRPr="0097516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o</w:t>
      </w:r>
      <w:r w:rsidRPr="0097516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permesso</w:t>
      </w:r>
      <w:r w:rsidRPr="0097516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soggiorno</w:t>
      </w:r>
      <w:r w:rsidRPr="0097516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durata</w:t>
      </w:r>
      <w:r w:rsidRPr="0097516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non</w:t>
      </w:r>
      <w:r w:rsidRPr="0097516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inferiore ad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un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anno,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nonché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minori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iscritti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nella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loro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carta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soggiorno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o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nel</w:t>
      </w:r>
      <w:r w:rsidRPr="0097516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loro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permesso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soggiorno che</w:t>
      </w:r>
      <w:r w:rsidRPr="0097516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sono</w:t>
      </w:r>
      <w:r w:rsidRPr="0097516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equiparati</w:t>
      </w:r>
      <w:r w:rsidRPr="0097516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ai</w:t>
      </w:r>
      <w:r w:rsidRPr="0097516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cittadini</w:t>
      </w:r>
      <w:r w:rsidRPr="0097516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italiani</w:t>
      </w:r>
      <w:r w:rsidRPr="0097516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(art.</w:t>
      </w:r>
      <w:r w:rsidRPr="0097516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41</w:t>
      </w:r>
      <w:r w:rsidRPr="0097516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del</w:t>
      </w:r>
      <w:r w:rsidRPr="0097516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d.</w:t>
      </w:r>
      <w:r w:rsidRPr="0097516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975164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Pr="00975164">
        <w:rPr>
          <w:rFonts w:ascii="Times New Roman" w:hAnsi="Times New Roman" w:cs="Times New Roman"/>
          <w:sz w:val="24"/>
          <w:szCs w:val="24"/>
        </w:rPr>
        <w:t>.</w:t>
      </w:r>
      <w:r w:rsidRPr="0097516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286/98);</w:t>
      </w:r>
    </w:p>
    <w:p w:rsidR="006F3AA7" w:rsidRPr="00975164" w:rsidRDefault="00CF6FA7">
      <w:pPr>
        <w:pStyle w:val="Paragrafoelenco"/>
        <w:numPr>
          <w:ilvl w:val="0"/>
          <w:numId w:val="1"/>
        </w:numPr>
        <w:tabs>
          <w:tab w:val="left" w:pos="1022"/>
        </w:tabs>
        <w:spacing w:line="290" w:lineRule="auto"/>
        <w:ind w:right="232" w:hanging="360"/>
        <w:jc w:val="both"/>
        <w:rPr>
          <w:rFonts w:ascii="Times New Roman" w:hAnsi="Times New Roman" w:cs="Times New Roman"/>
          <w:sz w:val="24"/>
          <w:szCs w:val="24"/>
        </w:rPr>
      </w:pP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Requisiti</w:t>
      </w:r>
      <w:r w:rsidRPr="00975164">
        <w:rPr>
          <w:rFonts w:ascii="Times New Roman" w:hAnsi="Times New Roman" w:cs="Times New Roman"/>
          <w:b/>
          <w:spacing w:val="-3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di</w:t>
      </w:r>
      <w:r w:rsidRPr="00975164">
        <w:rPr>
          <w:rFonts w:ascii="Times New Roman" w:hAnsi="Times New Roman" w:cs="Times New Roman"/>
          <w:b/>
          <w:spacing w:val="-3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ordine</w:t>
      </w:r>
      <w:r w:rsidRPr="00975164">
        <w:rPr>
          <w:rFonts w:ascii="Times New Roman" w:hAnsi="Times New Roman" w:cs="Times New Roman"/>
          <w:b/>
          <w:spacing w:val="-33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economico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:</w:t>
      </w:r>
      <w:r w:rsidRPr="00975164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gli</w:t>
      </w:r>
      <w:r w:rsidRPr="00975164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utenti</w:t>
      </w:r>
      <w:r w:rsidRPr="00975164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devono</w:t>
      </w:r>
      <w:r w:rsidRPr="00975164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essere</w:t>
      </w:r>
      <w:r w:rsidRPr="00975164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in</w:t>
      </w:r>
      <w:r w:rsidRPr="00975164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possesso</w:t>
      </w:r>
      <w:r w:rsidRPr="00975164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975164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un</w:t>
      </w:r>
      <w:r w:rsidRPr="00975164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ISEE</w:t>
      </w:r>
      <w:r w:rsidRPr="00975164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compreso</w:t>
      </w:r>
      <w:r w:rsidRPr="00975164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tra</w:t>
      </w:r>
      <w:r w:rsidRPr="00975164">
        <w:rPr>
          <w:rFonts w:ascii="Times New Roman" w:hAnsi="Times New Roman" w:cs="Times New Roman"/>
          <w:spacing w:val="-27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0,00</w:t>
      </w:r>
      <w:r w:rsidRPr="00975164">
        <w:rPr>
          <w:rFonts w:ascii="Times New Roman" w:hAnsi="Times New Roman" w:cs="Times New Roman"/>
          <w:spacing w:val="-28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 xml:space="preserve">e </w:t>
      </w:r>
      <w:r w:rsidRPr="00975164">
        <w:rPr>
          <w:rFonts w:ascii="Times New Roman" w:hAnsi="Times New Roman" w:cs="Times New Roman"/>
          <w:sz w:val="24"/>
          <w:szCs w:val="24"/>
        </w:rPr>
        <w:t>4.132,00;</w:t>
      </w:r>
    </w:p>
    <w:p w:rsidR="006F3AA7" w:rsidRPr="00975164" w:rsidRDefault="00CF6FA7">
      <w:pPr>
        <w:pStyle w:val="Paragrafoelenco"/>
        <w:numPr>
          <w:ilvl w:val="0"/>
          <w:numId w:val="1"/>
        </w:numPr>
        <w:tabs>
          <w:tab w:val="left" w:pos="1022"/>
        </w:tabs>
        <w:spacing w:before="1" w:line="292" w:lineRule="auto"/>
        <w:ind w:right="229" w:hanging="360"/>
        <w:jc w:val="both"/>
        <w:rPr>
          <w:rFonts w:ascii="Times New Roman" w:hAnsi="Times New Roman" w:cs="Times New Roman"/>
          <w:sz w:val="24"/>
          <w:szCs w:val="24"/>
        </w:rPr>
      </w:pP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Riconoscimento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:</w:t>
      </w:r>
      <w:r w:rsidRPr="00975164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975164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beneficio</w:t>
      </w:r>
      <w:r w:rsidRPr="0097516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può</w:t>
      </w:r>
      <w:r w:rsidRPr="00975164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essere</w:t>
      </w:r>
      <w:r w:rsidRPr="00975164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concesso</w:t>
      </w:r>
      <w:r w:rsidRPr="00975164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previa</w:t>
      </w:r>
      <w:r w:rsidRPr="00975164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domanda</w:t>
      </w:r>
      <w:r w:rsidRPr="00975164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come</w:t>
      </w:r>
      <w:r w:rsidRPr="0097516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da</w:t>
      </w:r>
      <w:r w:rsidRPr="00975164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schema</w:t>
      </w:r>
      <w:r w:rsidRPr="00975164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(Allegato)</w:t>
      </w:r>
      <w:r w:rsidRPr="00975164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e dopo</w:t>
      </w:r>
      <w:r w:rsidRPr="0097516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istruttoria</w:t>
      </w:r>
      <w:r w:rsidRPr="0097516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del</w:t>
      </w:r>
      <w:r w:rsidRPr="0097516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Servizi</w:t>
      </w:r>
      <w:r w:rsidRPr="00975164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Sociali;</w:t>
      </w:r>
      <w:r w:rsidRPr="00975164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decorrerà,</w:t>
      </w:r>
      <w:r w:rsidRPr="0097516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in</w:t>
      </w:r>
      <w:r w:rsidRPr="0097516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caso</w:t>
      </w:r>
      <w:r w:rsidRPr="00975164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positivo</w:t>
      </w:r>
      <w:r w:rsidRPr="00975164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dall’inizio</w:t>
      </w:r>
      <w:r w:rsidRPr="00975164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della</w:t>
      </w:r>
      <w:r w:rsidRPr="0097516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fruizione</w:t>
      </w:r>
      <w:r w:rsidRPr="00975164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>del</w:t>
      </w:r>
      <w:r w:rsidRPr="0097516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w w:val="95"/>
          <w:sz w:val="24"/>
          <w:szCs w:val="24"/>
        </w:rPr>
        <w:t xml:space="preserve">servizio </w:t>
      </w:r>
      <w:r w:rsidRPr="00975164">
        <w:rPr>
          <w:rFonts w:ascii="Times New Roman" w:hAnsi="Times New Roman" w:cs="Times New Roman"/>
          <w:sz w:val="24"/>
          <w:szCs w:val="24"/>
        </w:rPr>
        <w:t>di refezione</w:t>
      </w:r>
      <w:r w:rsidRPr="0097516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scolastica;</w:t>
      </w:r>
    </w:p>
    <w:p w:rsidR="000076EC" w:rsidRPr="00975164" w:rsidRDefault="000076EC" w:rsidP="000076EC">
      <w:pPr>
        <w:tabs>
          <w:tab w:val="left" w:pos="1022"/>
        </w:tabs>
        <w:spacing w:before="1" w:line="292" w:lineRule="auto"/>
        <w:ind w:left="673" w:right="229"/>
        <w:rPr>
          <w:rFonts w:ascii="Times New Roman" w:hAnsi="Times New Roman" w:cs="Times New Roman"/>
          <w:sz w:val="24"/>
          <w:szCs w:val="24"/>
        </w:rPr>
      </w:pPr>
    </w:p>
    <w:p w:rsidR="006F3AA7" w:rsidRPr="00975164" w:rsidRDefault="000076EC">
      <w:pPr>
        <w:pStyle w:val="Titolo11"/>
        <w:spacing w:before="2"/>
        <w:ind w:left="363" w:right="0"/>
        <w:jc w:val="left"/>
        <w:rPr>
          <w:rFonts w:ascii="Times New Roman" w:hAnsi="Times New Roman" w:cs="Times New Roman"/>
          <w:sz w:val="24"/>
          <w:szCs w:val="24"/>
        </w:rPr>
      </w:pPr>
      <w:r w:rsidRPr="00975164">
        <w:rPr>
          <w:rFonts w:ascii="Times New Roman" w:hAnsi="Times New Roman" w:cs="Times New Roman"/>
          <w:sz w:val="24"/>
          <w:szCs w:val="24"/>
        </w:rPr>
        <w:t>stabilito che o</w:t>
      </w:r>
      <w:r w:rsidR="00CF6FA7" w:rsidRPr="00975164">
        <w:rPr>
          <w:rFonts w:ascii="Times New Roman" w:hAnsi="Times New Roman" w:cs="Times New Roman"/>
          <w:sz w:val="24"/>
          <w:szCs w:val="24"/>
        </w:rPr>
        <w:t>ltre la soglia di € 4.132,00 non spetta alcuna agevolazione</w:t>
      </w:r>
      <w:r w:rsidRPr="00975164">
        <w:rPr>
          <w:rFonts w:ascii="Times New Roman" w:hAnsi="Times New Roman" w:cs="Times New Roman"/>
          <w:sz w:val="24"/>
          <w:szCs w:val="24"/>
        </w:rPr>
        <w:t xml:space="preserve">, salvo casi particolari e di estrema urgenza documentati dal Servizio sociale </w:t>
      </w:r>
      <w:r w:rsidR="00975164">
        <w:rPr>
          <w:rFonts w:ascii="Times New Roman" w:hAnsi="Times New Roman" w:cs="Times New Roman"/>
          <w:sz w:val="24"/>
          <w:szCs w:val="24"/>
        </w:rPr>
        <w:t>dell’</w:t>
      </w:r>
      <w:r w:rsidR="00994263">
        <w:rPr>
          <w:rFonts w:ascii="Times New Roman" w:hAnsi="Times New Roman" w:cs="Times New Roman"/>
          <w:sz w:val="24"/>
          <w:szCs w:val="24"/>
        </w:rPr>
        <w:t>U</w:t>
      </w:r>
      <w:r w:rsidR="00975164">
        <w:rPr>
          <w:rFonts w:ascii="Times New Roman" w:hAnsi="Times New Roman" w:cs="Times New Roman"/>
          <w:sz w:val="24"/>
          <w:szCs w:val="24"/>
        </w:rPr>
        <w:t>nione dei Comuni delegato per la specifica funzione sociale da questo Ente</w:t>
      </w:r>
      <w:r w:rsidRPr="00975164">
        <w:rPr>
          <w:rFonts w:ascii="Times New Roman" w:hAnsi="Times New Roman" w:cs="Times New Roman"/>
          <w:sz w:val="24"/>
          <w:szCs w:val="24"/>
        </w:rPr>
        <w:t>.</w:t>
      </w:r>
    </w:p>
    <w:p w:rsidR="006F3AA7" w:rsidRPr="00975164" w:rsidRDefault="006F3AA7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6F3AA7" w:rsidRPr="00975164" w:rsidRDefault="00CF6FA7">
      <w:pPr>
        <w:spacing w:line="292" w:lineRule="auto"/>
        <w:ind w:left="312" w:right="2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GLI</w:t>
      </w:r>
      <w:r w:rsidRPr="0097516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INTERESSATI</w:t>
      </w:r>
      <w:r w:rsidRPr="00975164">
        <w:rPr>
          <w:rFonts w:ascii="Times New Roman" w:hAnsi="Times New Roman" w:cs="Times New Roman"/>
          <w:b/>
          <w:spacing w:val="-10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POSSONO</w:t>
      </w:r>
      <w:r w:rsidRPr="0097516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PRESENTARE</w:t>
      </w:r>
      <w:r w:rsidRPr="0097516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DOMANDA</w:t>
      </w:r>
      <w:r w:rsidR="00975164">
        <w:rPr>
          <w:rFonts w:ascii="Times New Roman" w:hAnsi="Times New Roman" w:cs="Times New Roman"/>
          <w:b/>
          <w:w w:val="95"/>
          <w:sz w:val="24"/>
          <w:szCs w:val="24"/>
        </w:rPr>
        <w:t xml:space="preserve"> DAL </w:t>
      </w:r>
      <w:r w:rsidR="00AE664C">
        <w:rPr>
          <w:rFonts w:ascii="Times New Roman" w:hAnsi="Times New Roman" w:cs="Times New Roman"/>
          <w:b/>
          <w:w w:val="95"/>
          <w:sz w:val="24"/>
          <w:szCs w:val="24"/>
        </w:rPr>
        <w:t>10</w:t>
      </w:r>
      <w:r w:rsidR="00975164">
        <w:rPr>
          <w:rFonts w:ascii="Times New Roman" w:hAnsi="Times New Roman" w:cs="Times New Roman"/>
          <w:b/>
          <w:w w:val="95"/>
          <w:sz w:val="24"/>
          <w:szCs w:val="24"/>
        </w:rPr>
        <w:t>/0</w:t>
      </w:r>
      <w:r w:rsidR="00AE664C">
        <w:rPr>
          <w:rFonts w:ascii="Times New Roman" w:hAnsi="Times New Roman" w:cs="Times New Roman"/>
          <w:b/>
          <w:w w:val="95"/>
          <w:sz w:val="24"/>
          <w:szCs w:val="24"/>
        </w:rPr>
        <w:t>7</w:t>
      </w:r>
      <w:r w:rsidR="00975164">
        <w:rPr>
          <w:rFonts w:ascii="Times New Roman" w:hAnsi="Times New Roman" w:cs="Times New Roman"/>
          <w:b/>
          <w:w w:val="95"/>
          <w:sz w:val="24"/>
          <w:szCs w:val="24"/>
        </w:rPr>
        <w:t>/202</w:t>
      </w:r>
      <w:r w:rsidR="00AE664C">
        <w:rPr>
          <w:rFonts w:ascii="Times New Roman" w:hAnsi="Times New Roman" w:cs="Times New Roman"/>
          <w:b/>
          <w:w w:val="95"/>
          <w:sz w:val="24"/>
          <w:szCs w:val="24"/>
        </w:rPr>
        <w:t>6</w:t>
      </w:r>
      <w:r w:rsidR="00975164">
        <w:rPr>
          <w:rFonts w:ascii="Times New Roman" w:hAnsi="Times New Roman" w:cs="Times New Roman"/>
          <w:b/>
          <w:w w:val="95"/>
          <w:sz w:val="24"/>
          <w:szCs w:val="24"/>
        </w:rPr>
        <w:t xml:space="preserve"> AL </w:t>
      </w:r>
      <w:r w:rsidR="00AE664C">
        <w:rPr>
          <w:rFonts w:ascii="Times New Roman" w:hAnsi="Times New Roman" w:cs="Times New Roman"/>
          <w:b/>
          <w:w w:val="95"/>
          <w:sz w:val="24"/>
          <w:szCs w:val="24"/>
        </w:rPr>
        <w:t>31/08</w:t>
      </w:r>
      <w:r w:rsidR="00975164">
        <w:rPr>
          <w:rFonts w:ascii="Times New Roman" w:hAnsi="Times New Roman" w:cs="Times New Roman"/>
          <w:b/>
          <w:w w:val="95"/>
          <w:sz w:val="24"/>
          <w:szCs w:val="24"/>
        </w:rPr>
        <w:t>/202</w:t>
      </w:r>
      <w:r w:rsidR="00AE664C">
        <w:rPr>
          <w:rFonts w:ascii="Times New Roman" w:hAnsi="Times New Roman" w:cs="Times New Roman"/>
          <w:b/>
          <w:w w:val="95"/>
          <w:sz w:val="24"/>
          <w:szCs w:val="24"/>
        </w:rPr>
        <w:t>6</w:t>
      </w:r>
      <w:r w:rsidRPr="00975164">
        <w:rPr>
          <w:rFonts w:ascii="Times New Roman" w:hAnsi="Times New Roman" w:cs="Times New Roman"/>
          <w:b/>
          <w:spacing w:val="-10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CON</w:t>
      </w:r>
      <w:r w:rsidRPr="00975164">
        <w:rPr>
          <w:rFonts w:ascii="Times New Roman" w:hAnsi="Times New Roman" w:cs="Times New Roman"/>
          <w:b/>
          <w:spacing w:val="-10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APPOSITO</w:t>
      </w:r>
      <w:r w:rsidRPr="0097516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b/>
          <w:w w:val="95"/>
          <w:sz w:val="24"/>
          <w:szCs w:val="24"/>
        </w:rPr>
        <w:t>MODULO</w:t>
      </w:r>
      <w:r w:rsidRPr="00975164">
        <w:rPr>
          <w:rFonts w:ascii="Times New Roman" w:hAnsi="Times New Roman" w:cs="Times New Roman"/>
          <w:b/>
          <w:sz w:val="24"/>
          <w:szCs w:val="24"/>
        </w:rPr>
        <w:t>.</w:t>
      </w:r>
    </w:p>
    <w:p w:rsidR="006F3AA7" w:rsidRPr="00975164" w:rsidRDefault="00CF6FA7">
      <w:pPr>
        <w:pStyle w:val="Corpotesto"/>
        <w:spacing w:before="196" w:line="292" w:lineRule="auto"/>
        <w:ind w:left="312" w:right="231"/>
        <w:jc w:val="both"/>
        <w:rPr>
          <w:rFonts w:ascii="Times New Roman" w:hAnsi="Times New Roman" w:cs="Times New Roman"/>
          <w:sz w:val="24"/>
          <w:szCs w:val="24"/>
        </w:rPr>
      </w:pPr>
      <w:r w:rsidRPr="00975164">
        <w:rPr>
          <w:rFonts w:ascii="Times New Roman" w:hAnsi="Times New Roman" w:cs="Times New Roman"/>
          <w:sz w:val="24"/>
          <w:szCs w:val="24"/>
        </w:rPr>
        <w:t>L’ufficio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Servizi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2F22C5" w:rsidRPr="00975164">
        <w:rPr>
          <w:rFonts w:ascii="Times New Roman" w:hAnsi="Times New Roman" w:cs="Times New Roman"/>
          <w:spacing w:val="-27"/>
          <w:sz w:val="24"/>
          <w:szCs w:val="24"/>
        </w:rPr>
        <w:t>a</w:t>
      </w:r>
      <w:r w:rsid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2F22C5" w:rsidRPr="00975164">
        <w:rPr>
          <w:rFonts w:ascii="Times New Roman" w:hAnsi="Times New Roman" w:cs="Times New Roman"/>
          <w:spacing w:val="-27"/>
          <w:sz w:val="24"/>
          <w:szCs w:val="24"/>
        </w:rPr>
        <w:t>l</w:t>
      </w:r>
      <w:r w:rsidR="00F770B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proofErr w:type="spellStart"/>
      <w:r w:rsidR="00F770B5">
        <w:rPr>
          <w:rFonts w:ascii="Times New Roman" w:hAnsi="Times New Roman" w:cs="Times New Roman"/>
          <w:spacing w:val="-27"/>
          <w:sz w:val="24"/>
          <w:szCs w:val="24"/>
        </w:rPr>
        <w:t>l</w:t>
      </w:r>
      <w:proofErr w:type="spellEnd"/>
      <w:r w:rsid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2F22C5" w:rsidRPr="00975164">
        <w:rPr>
          <w:rFonts w:ascii="Times New Roman" w:hAnsi="Times New Roman" w:cs="Times New Roman"/>
          <w:spacing w:val="-27"/>
          <w:sz w:val="24"/>
          <w:szCs w:val="24"/>
        </w:rPr>
        <w:t>a</w:t>
      </w:r>
      <w:r w:rsidR="00923859"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975164">
        <w:rPr>
          <w:rFonts w:ascii="Times New Roman" w:hAnsi="Times New Roman" w:cs="Times New Roman"/>
          <w:spacing w:val="-27"/>
          <w:sz w:val="24"/>
          <w:szCs w:val="24"/>
        </w:rPr>
        <w:t xml:space="preserve">  p e r s o n a  </w:t>
      </w:r>
      <w:r w:rsidR="00923859"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provvederà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ad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istruire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le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domande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e</w:t>
      </w:r>
      <w:r w:rsidRPr="0097516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redire</w:t>
      </w:r>
      <w:r w:rsidRPr="0097516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l’elenco degli</w:t>
      </w:r>
      <w:r w:rsidRPr="0097516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aventi</w:t>
      </w:r>
      <w:r w:rsidRPr="0097516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diritto</w:t>
      </w:r>
      <w:r w:rsidR="000076EC" w:rsidRPr="00975164">
        <w:rPr>
          <w:rFonts w:ascii="Times New Roman" w:hAnsi="Times New Roman" w:cs="Times New Roman"/>
          <w:sz w:val="24"/>
          <w:szCs w:val="24"/>
        </w:rPr>
        <w:t>;</w:t>
      </w:r>
      <w:r w:rsidR="00923859" w:rsidRPr="00975164">
        <w:rPr>
          <w:rFonts w:ascii="Times New Roman" w:hAnsi="Times New Roman" w:cs="Times New Roman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il</w:t>
      </w:r>
      <w:r w:rsidRPr="0097516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beneficio</w:t>
      </w:r>
      <w:r w:rsidRPr="0097516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concesso</w:t>
      </w:r>
      <w:r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avrà</w:t>
      </w:r>
      <w:r w:rsidRPr="0097516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validità</w:t>
      </w:r>
      <w:r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solo</w:t>
      </w:r>
      <w:r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per</w:t>
      </w:r>
      <w:r w:rsidRPr="0097516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975164">
        <w:rPr>
          <w:rFonts w:ascii="Times New Roman" w:hAnsi="Times New Roman" w:cs="Times New Roman"/>
          <w:spacing w:val="-19"/>
          <w:sz w:val="24"/>
          <w:szCs w:val="24"/>
        </w:rPr>
        <w:t>l’</w:t>
      </w:r>
      <w:r w:rsidRPr="00975164">
        <w:rPr>
          <w:rFonts w:ascii="Times New Roman" w:hAnsi="Times New Roman" w:cs="Times New Roman"/>
          <w:sz w:val="24"/>
          <w:szCs w:val="24"/>
        </w:rPr>
        <w:t>anno</w:t>
      </w:r>
      <w:r w:rsidRPr="0097516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in</w:t>
      </w:r>
      <w:r w:rsidRPr="0097516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75164">
        <w:rPr>
          <w:rFonts w:ascii="Times New Roman" w:hAnsi="Times New Roman" w:cs="Times New Roman"/>
          <w:sz w:val="24"/>
          <w:szCs w:val="24"/>
        </w:rPr>
        <w:t>corso.</w:t>
      </w:r>
    </w:p>
    <w:p w:rsidR="006F3AA7" w:rsidRPr="00975164" w:rsidRDefault="006F3AA7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:rsidR="006F3AA7" w:rsidRPr="002F22C5" w:rsidRDefault="00CF6FA7">
      <w:pPr>
        <w:spacing w:before="28"/>
        <w:ind w:left="1494" w:right="1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2C5">
        <w:rPr>
          <w:rFonts w:ascii="Times New Roman" w:hAnsi="Times New Roman" w:cs="Times New Roman"/>
          <w:b/>
          <w:sz w:val="24"/>
          <w:szCs w:val="24"/>
        </w:rPr>
        <w:t>Comune di Celano</w:t>
      </w:r>
    </w:p>
    <w:p w:rsidR="006F3AA7" w:rsidRPr="002F22C5" w:rsidRDefault="00975164">
      <w:pPr>
        <w:spacing w:line="194" w:lineRule="exact"/>
        <w:ind w:left="1490" w:right="14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UFFICIO SERVIZI ALLA PERSONA </w:t>
      </w:r>
    </w:p>
    <w:p w:rsidR="006F3AA7" w:rsidRPr="002F22C5" w:rsidRDefault="00CF6FA7">
      <w:pPr>
        <w:spacing w:before="1"/>
        <w:ind w:left="1490" w:right="1413"/>
        <w:jc w:val="center"/>
        <w:rPr>
          <w:rFonts w:ascii="Times New Roman" w:hAnsi="Times New Roman" w:cs="Times New Roman"/>
          <w:sz w:val="24"/>
          <w:szCs w:val="24"/>
        </w:rPr>
      </w:pPr>
      <w:r w:rsidRPr="002F22C5">
        <w:rPr>
          <w:rFonts w:ascii="Times New Roman" w:hAnsi="Times New Roman" w:cs="Times New Roman"/>
          <w:sz w:val="24"/>
          <w:szCs w:val="24"/>
        </w:rPr>
        <w:t>C.F. e P.I. 00094090669 - T</w:t>
      </w:r>
      <w:r w:rsidR="009A590F">
        <w:rPr>
          <w:rFonts w:ascii="Times New Roman" w:hAnsi="Times New Roman" w:cs="Times New Roman"/>
          <w:sz w:val="24"/>
          <w:szCs w:val="24"/>
        </w:rPr>
        <w:t>el. 0863 79</w:t>
      </w:r>
      <w:r w:rsidR="00975164">
        <w:rPr>
          <w:rFonts w:ascii="Times New Roman" w:hAnsi="Times New Roman" w:cs="Times New Roman"/>
          <w:sz w:val="24"/>
          <w:szCs w:val="24"/>
        </w:rPr>
        <w:t>54229</w:t>
      </w:r>
    </w:p>
    <w:p w:rsidR="006F3AA7" w:rsidRPr="002F22C5" w:rsidRDefault="00CF6FA7">
      <w:pPr>
        <w:spacing w:line="194" w:lineRule="exact"/>
        <w:ind w:left="1549" w:right="1413"/>
        <w:jc w:val="center"/>
        <w:rPr>
          <w:rFonts w:ascii="Times New Roman" w:hAnsi="Times New Roman" w:cs="Times New Roman"/>
          <w:sz w:val="24"/>
          <w:szCs w:val="24"/>
        </w:rPr>
      </w:pPr>
      <w:r w:rsidRPr="002F22C5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r w:rsidRPr="002F22C5">
          <w:rPr>
            <w:rFonts w:ascii="Times New Roman" w:hAnsi="Times New Roman" w:cs="Times New Roman"/>
            <w:sz w:val="24"/>
            <w:szCs w:val="24"/>
          </w:rPr>
          <w:t>www.comune.celano.aq.it</w:t>
        </w:r>
      </w:hyperlink>
    </w:p>
    <w:p w:rsidR="006F3AA7" w:rsidRPr="002F22C5" w:rsidRDefault="00CF6FA7">
      <w:pPr>
        <w:spacing w:line="207" w:lineRule="exact"/>
        <w:ind w:left="1489" w:right="1413"/>
        <w:jc w:val="center"/>
        <w:rPr>
          <w:rFonts w:ascii="Times New Roman" w:hAnsi="Times New Roman" w:cs="Times New Roman"/>
          <w:sz w:val="24"/>
          <w:szCs w:val="24"/>
        </w:rPr>
      </w:pPr>
      <w:r w:rsidRPr="002F22C5">
        <w:rPr>
          <w:rFonts w:ascii="Times New Roman" w:hAnsi="Times New Roman" w:cs="Times New Roman"/>
          <w:sz w:val="24"/>
          <w:szCs w:val="24"/>
        </w:rPr>
        <w:t xml:space="preserve">PEC – </w:t>
      </w:r>
      <w:hyperlink r:id="rId7" w:history="1">
        <w:r w:rsidR="007E0C52" w:rsidRPr="00332943">
          <w:rPr>
            <w:rStyle w:val="Collegamentoipertestuale"/>
            <w:rFonts w:ascii="Times New Roman" w:hAnsi="Times New Roman" w:cs="Times New Roman"/>
            <w:sz w:val="24"/>
            <w:szCs w:val="24"/>
            <w:u w:color="0000FF"/>
          </w:rPr>
          <w:t>comune.celano@pec.it</w:t>
        </w:r>
      </w:hyperlink>
    </w:p>
    <w:sectPr w:rsidR="006F3AA7" w:rsidRPr="002F22C5" w:rsidSect="006F3AA7">
      <w:type w:val="continuous"/>
      <w:pgSz w:w="11910" w:h="16840"/>
      <w:pgMar w:top="400" w:right="9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27C00"/>
    <w:multiLevelType w:val="hybridMultilevel"/>
    <w:tmpl w:val="238614CA"/>
    <w:lvl w:ilvl="0" w:tplc="FBCA3CFA">
      <w:start w:val="1"/>
      <w:numFmt w:val="upperLetter"/>
      <w:lvlText w:val="%1)"/>
      <w:lvlJc w:val="left"/>
      <w:pPr>
        <w:ind w:left="1033" w:hanging="348"/>
        <w:jc w:val="left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C472F494">
      <w:numFmt w:val="bullet"/>
      <w:lvlText w:val="•"/>
      <w:lvlJc w:val="left"/>
      <w:pPr>
        <w:ind w:left="1954" w:hanging="348"/>
      </w:pPr>
      <w:rPr>
        <w:rFonts w:hint="default"/>
        <w:lang w:val="it-IT" w:eastAsia="it-IT" w:bidi="it-IT"/>
      </w:rPr>
    </w:lvl>
    <w:lvl w:ilvl="2" w:tplc="571887E0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01EE4868">
      <w:numFmt w:val="bullet"/>
      <w:lvlText w:val="•"/>
      <w:lvlJc w:val="left"/>
      <w:pPr>
        <w:ind w:left="3783" w:hanging="348"/>
      </w:pPr>
      <w:rPr>
        <w:rFonts w:hint="default"/>
        <w:lang w:val="it-IT" w:eastAsia="it-IT" w:bidi="it-IT"/>
      </w:rPr>
    </w:lvl>
    <w:lvl w:ilvl="4" w:tplc="31200C62">
      <w:numFmt w:val="bullet"/>
      <w:lvlText w:val="•"/>
      <w:lvlJc w:val="left"/>
      <w:pPr>
        <w:ind w:left="4698" w:hanging="348"/>
      </w:pPr>
      <w:rPr>
        <w:rFonts w:hint="default"/>
        <w:lang w:val="it-IT" w:eastAsia="it-IT" w:bidi="it-IT"/>
      </w:rPr>
    </w:lvl>
    <w:lvl w:ilvl="5" w:tplc="46F494CC">
      <w:numFmt w:val="bullet"/>
      <w:lvlText w:val="•"/>
      <w:lvlJc w:val="left"/>
      <w:pPr>
        <w:ind w:left="5613" w:hanging="348"/>
      </w:pPr>
      <w:rPr>
        <w:rFonts w:hint="default"/>
        <w:lang w:val="it-IT" w:eastAsia="it-IT" w:bidi="it-IT"/>
      </w:rPr>
    </w:lvl>
    <w:lvl w:ilvl="6" w:tplc="EDAEF1C8">
      <w:numFmt w:val="bullet"/>
      <w:lvlText w:val="•"/>
      <w:lvlJc w:val="left"/>
      <w:pPr>
        <w:ind w:left="6527" w:hanging="348"/>
      </w:pPr>
      <w:rPr>
        <w:rFonts w:hint="default"/>
        <w:lang w:val="it-IT" w:eastAsia="it-IT" w:bidi="it-IT"/>
      </w:rPr>
    </w:lvl>
    <w:lvl w:ilvl="7" w:tplc="463E23E8">
      <w:numFmt w:val="bullet"/>
      <w:lvlText w:val="•"/>
      <w:lvlJc w:val="left"/>
      <w:pPr>
        <w:ind w:left="7442" w:hanging="348"/>
      </w:pPr>
      <w:rPr>
        <w:rFonts w:hint="default"/>
        <w:lang w:val="it-IT" w:eastAsia="it-IT" w:bidi="it-IT"/>
      </w:rPr>
    </w:lvl>
    <w:lvl w:ilvl="8" w:tplc="F81285B4">
      <w:numFmt w:val="bullet"/>
      <w:lvlText w:val="•"/>
      <w:lvlJc w:val="left"/>
      <w:pPr>
        <w:ind w:left="8357" w:hanging="34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A7"/>
    <w:rsid w:val="000076EC"/>
    <w:rsid w:val="000933BE"/>
    <w:rsid w:val="0013104F"/>
    <w:rsid w:val="00153B3D"/>
    <w:rsid w:val="00210D1B"/>
    <w:rsid w:val="002F22C5"/>
    <w:rsid w:val="003240FE"/>
    <w:rsid w:val="00401063"/>
    <w:rsid w:val="004F5754"/>
    <w:rsid w:val="00652C74"/>
    <w:rsid w:val="00684082"/>
    <w:rsid w:val="006F3AA7"/>
    <w:rsid w:val="007E0C52"/>
    <w:rsid w:val="00860FAF"/>
    <w:rsid w:val="008704DF"/>
    <w:rsid w:val="009013DF"/>
    <w:rsid w:val="00923859"/>
    <w:rsid w:val="00975164"/>
    <w:rsid w:val="00994263"/>
    <w:rsid w:val="009A590F"/>
    <w:rsid w:val="00AE664C"/>
    <w:rsid w:val="00B1290C"/>
    <w:rsid w:val="00B61AD4"/>
    <w:rsid w:val="00B63EE5"/>
    <w:rsid w:val="00B67751"/>
    <w:rsid w:val="00B71D79"/>
    <w:rsid w:val="00BC59EB"/>
    <w:rsid w:val="00CA19EB"/>
    <w:rsid w:val="00CD46C4"/>
    <w:rsid w:val="00CF6FA7"/>
    <w:rsid w:val="00D5125F"/>
    <w:rsid w:val="00D90FE9"/>
    <w:rsid w:val="00F7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31FD49-F852-485D-A835-8150E972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F3AA7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3A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F3AA7"/>
  </w:style>
  <w:style w:type="paragraph" w:customStyle="1" w:styleId="Titolo11">
    <w:name w:val="Titolo 11"/>
    <w:basedOn w:val="Normale"/>
    <w:uiPriority w:val="1"/>
    <w:qFormat/>
    <w:rsid w:val="006F3AA7"/>
    <w:pPr>
      <w:ind w:left="312" w:right="1413"/>
      <w:jc w:val="center"/>
      <w:outlineLvl w:val="1"/>
    </w:pPr>
    <w:rPr>
      <w:rFonts w:ascii="Trebuchet MS" w:eastAsia="Trebuchet MS" w:hAnsi="Trebuchet MS" w:cs="Trebuchet MS"/>
      <w:b/>
      <w:bCs/>
    </w:rPr>
  </w:style>
  <w:style w:type="paragraph" w:styleId="Paragrafoelenco">
    <w:name w:val="List Paragraph"/>
    <w:basedOn w:val="Normale"/>
    <w:uiPriority w:val="1"/>
    <w:qFormat/>
    <w:rsid w:val="006F3AA7"/>
    <w:pPr>
      <w:ind w:left="1033" w:right="22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6F3AA7"/>
    <w:pPr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9A59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celan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celano.aq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Loredana Piperni</cp:lastModifiedBy>
  <cp:revision>2</cp:revision>
  <dcterms:created xsi:type="dcterms:W3CDTF">2026-07-28T11:52:00Z</dcterms:created>
  <dcterms:modified xsi:type="dcterms:W3CDTF">2026-07-28T11:52:00Z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2019-09-05T00:00:00Z</vt:filetime>
  </property>
</Properties>
</file>